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0E" w:rsidRPr="00605A6C" w:rsidRDefault="0021140E" w:rsidP="0021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2"/>
          <w:u w:val="single"/>
        </w:rPr>
      </w:pPr>
      <w:bookmarkStart w:id="0" w:name="_GoBack"/>
      <w:bookmarkEnd w:id="0"/>
      <w:r w:rsidRPr="00605A6C">
        <w:rPr>
          <w:rFonts w:ascii="Times New Roman" w:eastAsia="Times New Roman" w:hAnsi="Times New Roman" w:cs="Times New Roman"/>
          <w:b/>
          <w:bCs/>
          <w:szCs w:val="22"/>
          <w:u w:val="single"/>
        </w:rPr>
        <w:t>Monthly Progress Report</w:t>
      </w:r>
    </w:p>
    <w:p w:rsidR="0011347E" w:rsidRPr="00605A6C" w:rsidRDefault="0011347E" w:rsidP="00113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2"/>
          <w:u w:val="single"/>
        </w:rPr>
      </w:pPr>
      <w:r w:rsidRPr="00605A6C">
        <w:rPr>
          <w:rFonts w:ascii="Times New Roman" w:eastAsia="Times New Roman" w:hAnsi="Times New Roman" w:cs="Times New Roman"/>
          <w:b/>
          <w:bCs/>
          <w:szCs w:val="22"/>
          <w:u w:val="single"/>
        </w:rPr>
        <w:t>Strengthening and upgradation of SFTLs under CSS</w:t>
      </w:r>
    </w:p>
    <w:p w:rsidR="0011347E" w:rsidRPr="00605A6C" w:rsidRDefault="0011347E" w:rsidP="0011347E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:rsidR="0011347E" w:rsidRPr="0080397C" w:rsidRDefault="0021140E" w:rsidP="0011347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F</w:t>
      </w:r>
      <w:r w:rsidR="0011347E" w:rsidRPr="0080397C">
        <w:rPr>
          <w:rFonts w:ascii="Times New Roman" w:eastAsia="Times New Roman" w:hAnsi="Times New Roman" w:cs="Times New Roman"/>
          <w:b/>
          <w:bCs/>
          <w:szCs w:val="22"/>
        </w:rPr>
        <w:t>or the Month of ______________</w:t>
      </w:r>
    </w:p>
    <w:p w:rsidR="009E6CAF" w:rsidRDefault="009E6CAF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91"/>
      </w:tblGrid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Name of State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No. of FSW</w:t>
            </w:r>
            <w:r w:rsidR="00E72D9D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in Place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Nodal Contact Point for FSWs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No. of SFTLs available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Nodal contact point for SFTLs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1140E" w:rsidTr="0021140E"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No. of SFTLs Taken up for the upgradation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</w:tbl>
    <w:p w:rsidR="0021140E" w:rsidRPr="0021140E" w:rsidRDefault="0021140E" w:rsidP="0021140E">
      <w:pPr>
        <w:pStyle w:val="ListParagraph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1140E">
        <w:rPr>
          <w:rFonts w:ascii="Times New Roman" w:eastAsia="Times New Roman" w:hAnsi="Times New Roman" w:cs="Times New Roman"/>
          <w:b/>
          <w:bCs/>
          <w:sz w:val="18"/>
          <w:szCs w:val="18"/>
        </w:rPr>
        <w:t>SFTLs: State Food Testing Laboratories</w:t>
      </w:r>
      <w:r w:rsidR="00334CF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; </w:t>
      </w:r>
      <w:r w:rsidRPr="0021140E">
        <w:rPr>
          <w:rFonts w:ascii="Times New Roman" w:eastAsia="Times New Roman" w:hAnsi="Times New Roman" w:cs="Times New Roman"/>
          <w:b/>
          <w:bCs/>
          <w:sz w:val="18"/>
          <w:szCs w:val="18"/>
        </w:rPr>
        <w:t>FSW: Food Safety on Wheels/Mobile Food Testing Laboratory</w:t>
      </w:r>
    </w:p>
    <w:p w:rsidR="0079617F" w:rsidRDefault="0079617F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334CF2" w:rsidRDefault="00334CF2" w:rsidP="0079617F">
      <w:pPr>
        <w:pStyle w:val="ListParagraph"/>
        <w:tabs>
          <w:tab w:val="left" w:pos="968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</w:p>
    <w:p w:rsidR="0079617F" w:rsidRPr="00334CF2" w:rsidRDefault="00334CF2" w:rsidP="00334CF2">
      <w:pPr>
        <w:pStyle w:val="ListParagraph"/>
        <w:tabs>
          <w:tab w:val="left" w:pos="968"/>
          <w:tab w:val="left" w:pos="2788"/>
          <w:tab w:val="center" w:pos="4513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9E6CAF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="0079617F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>Status of upgradation of SFTLs</w:t>
      </w:r>
    </w:p>
    <w:p w:rsidR="009E6CAF" w:rsidRPr="009E6CAF" w:rsidRDefault="009E6CAF" w:rsidP="0079617F">
      <w:pPr>
        <w:pStyle w:val="ListParagraph"/>
        <w:tabs>
          <w:tab w:val="left" w:pos="968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Cs w:val="22"/>
        </w:rPr>
      </w:pPr>
      <w:r w:rsidRPr="009E6CAF">
        <w:rPr>
          <w:rFonts w:ascii="Times New Roman" w:eastAsia="Times New Roman" w:hAnsi="Times New Roman" w:cs="Times New Roman"/>
          <w:szCs w:val="22"/>
        </w:rPr>
        <w:t>(</w:t>
      </w:r>
      <w:r>
        <w:rPr>
          <w:rFonts w:ascii="Times New Roman" w:eastAsia="Times New Roman" w:hAnsi="Times New Roman" w:cs="Times New Roman"/>
          <w:szCs w:val="22"/>
        </w:rPr>
        <w:t>In case</w:t>
      </w:r>
      <w:r w:rsidR="0021140E">
        <w:rPr>
          <w:rFonts w:ascii="Times New Roman" w:eastAsia="Times New Roman" w:hAnsi="Times New Roman" w:cs="Times New Roman"/>
          <w:szCs w:val="22"/>
        </w:rPr>
        <w:t xml:space="preserve"> of</w:t>
      </w:r>
      <w:r>
        <w:rPr>
          <w:rFonts w:ascii="Times New Roman" w:eastAsia="Times New Roman" w:hAnsi="Times New Roman" w:cs="Times New Roman"/>
          <w:szCs w:val="22"/>
        </w:rPr>
        <w:t xml:space="preserve"> more than one SFTL is approved, please provide details </w:t>
      </w:r>
      <w:r w:rsidR="0021140E">
        <w:rPr>
          <w:rFonts w:ascii="Times New Roman" w:eastAsia="Times New Roman" w:hAnsi="Times New Roman" w:cs="Times New Roman"/>
          <w:szCs w:val="22"/>
        </w:rPr>
        <w:t>separately for each</w:t>
      </w:r>
      <w:r>
        <w:rPr>
          <w:rFonts w:ascii="Times New Roman" w:eastAsia="Times New Roman" w:hAnsi="Times New Roman" w:cs="Times New Roman"/>
          <w:szCs w:val="22"/>
        </w:rPr>
        <w:t>)</w:t>
      </w:r>
    </w:p>
    <w:p w:rsidR="009E6CAF" w:rsidRDefault="009E6CAF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21140E" w:rsidRDefault="0021140E" w:rsidP="0021140E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494"/>
      </w:tblGrid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Name of SFTL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21140E" w:rsidTr="0021140E">
        <w:tc>
          <w:tcPr>
            <w:tcW w:w="4621" w:type="dxa"/>
          </w:tcPr>
          <w:p w:rsidR="0021140E" w:rsidRDefault="0021140E" w:rsidP="0021140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Contact Person 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21140E" w:rsidTr="0021140E">
        <w:tc>
          <w:tcPr>
            <w:tcW w:w="4621" w:type="dxa"/>
          </w:tcPr>
          <w:p w:rsidR="0021140E" w:rsidRDefault="0021140E" w:rsidP="0021140E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Contact details 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:</w:t>
            </w:r>
          </w:p>
        </w:tc>
      </w:tr>
      <w:tr w:rsidR="0021140E" w:rsidTr="0021140E">
        <w:tc>
          <w:tcPr>
            <w:tcW w:w="4621" w:type="dxa"/>
          </w:tcPr>
          <w:p w:rsidR="0021140E" w:rsidRPr="00605A6C" w:rsidRDefault="0021140E" w:rsidP="0021140E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Status of NABL Accreditation:</w:t>
            </w:r>
          </w:p>
          <w:p w:rsidR="0021140E" w:rsidRDefault="0021140E" w:rsidP="0021140E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color w:val="7F7F7F" w:themeColor="text1" w:themeTint="80"/>
                <w:szCs w:val="22"/>
              </w:rPr>
              <w:t>(if not accredited kindly mention the progress for the accreditation)</w:t>
            </w:r>
          </w:p>
        </w:tc>
        <w:tc>
          <w:tcPr>
            <w:tcW w:w="4621" w:type="dxa"/>
          </w:tcPr>
          <w:p w:rsidR="0021140E" w:rsidRDefault="0021140E" w:rsidP="0011347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:</w:t>
            </w:r>
          </w:p>
        </w:tc>
      </w:tr>
    </w:tbl>
    <w:p w:rsidR="0021140E" w:rsidRDefault="0021140E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11347E" w:rsidRPr="00605A6C" w:rsidRDefault="0011347E" w:rsidP="0011347E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:rsidR="0011347E" w:rsidRPr="00605A6C" w:rsidRDefault="009E6CAF" w:rsidP="00A72CC3">
      <w:pPr>
        <w:pStyle w:val="ListParagraph"/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1. </w:t>
      </w:r>
      <w:r w:rsidR="0011347E" w:rsidRPr="00605A6C">
        <w:rPr>
          <w:rFonts w:ascii="Times New Roman" w:eastAsia="Times New Roman" w:hAnsi="Times New Roman" w:cs="Times New Roman"/>
          <w:b/>
          <w:bCs/>
          <w:szCs w:val="22"/>
        </w:rPr>
        <w:t>Status of Fund:</w:t>
      </w:r>
    </w:p>
    <w:tbl>
      <w:tblPr>
        <w:tblStyle w:val="LightList-Accent4"/>
        <w:tblpPr w:leftFromText="180" w:rightFromText="180" w:vertAnchor="text" w:tblpY="1"/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65"/>
        <w:gridCol w:w="1097"/>
        <w:gridCol w:w="1214"/>
        <w:gridCol w:w="1416"/>
        <w:gridCol w:w="1255"/>
        <w:gridCol w:w="2875"/>
      </w:tblGrid>
      <w:tr w:rsidR="0079617F" w:rsidRPr="00605A6C" w:rsidTr="00327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6" w:type="dxa"/>
            <w:gridSpan w:val="3"/>
            <w:shd w:val="clear" w:color="auto" w:fill="DDD9C3" w:themeFill="background2" w:themeFillShade="E6"/>
          </w:tcPr>
          <w:p w:rsidR="0079617F" w:rsidRPr="00605A6C" w:rsidRDefault="0079617F" w:rsidP="0052619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color w:val="auto"/>
                <w:szCs w:val="22"/>
              </w:rPr>
              <w:t>Fund Received</w:t>
            </w:r>
            <w:r w:rsidRPr="00605A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2"/>
              </w:rPr>
              <w:t xml:space="preserve"> (Rs. in crore)</w:t>
            </w:r>
          </w:p>
        </w:tc>
        <w:tc>
          <w:tcPr>
            <w:tcW w:w="5546" w:type="dxa"/>
            <w:gridSpan w:val="3"/>
            <w:shd w:val="clear" w:color="auto" w:fill="DDD9C3" w:themeFill="background2" w:themeFillShade="E6"/>
            <w:hideMark/>
          </w:tcPr>
          <w:p w:rsidR="0079617F" w:rsidRPr="00605A6C" w:rsidRDefault="0079617F" w:rsidP="00526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color w:val="auto"/>
                <w:szCs w:val="22"/>
                <w:lang w:val="en-US"/>
              </w:rPr>
              <w:t>Fund Status</w:t>
            </w:r>
          </w:p>
        </w:tc>
      </w:tr>
      <w:tr w:rsidR="0079617F" w:rsidRPr="00605A6C" w:rsidTr="003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DD9C3" w:themeFill="background2" w:themeFillShade="E6"/>
          </w:tcPr>
          <w:p w:rsidR="0079617F" w:rsidRPr="00605A6C" w:rsidRDefault="0079617F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Purpose</w:t>
            </w:r>
          </w:p>
        </w:tc>
        <w:tc>
          <w:tcPr>
            <w:tcW w:w="1097" w:type="dxa"/>
            <w:tcBorders>
              <w:top w:val="none" w:sz="0" w:space="0" w:color="auto"/>
              <w:bottom w:val="none" w:sz="0" w:space="0" w:color="auto"/>
            </w:tcBorders>
            <w:shd w:val="clear" w:color="auto" w:fill="DDD9C3" w:themeFill="background2" w:themeFillShade="E6"/>
            <w:hideMark/>
          </w:tcPr>
          <w:p w:rsidR="0079617F" w:rsidRPr="0079617F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9617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Amount</w:t>
            </w:r>
          </w:p>
        </w:tc>
        <w:tc>
          <w:tcPr>
            <w:tcW w:w="1214" w:type="dxa"/>
            <w:tcBorders>
              <w:top w:val="none" w:sz="0" w:space="0" w:color="auto"/>
              <w:bottom w:val="none" w:sz="0" w:space="0" w:color="auto"/>
            </w:tcBorders>
            <w:shd w:val="clear" w:color="auto" w:fill="DDD9C3" w:themeFill="background2" w:themeFillShade="E6"/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Date</w:t>
            </w:r>
          </w:p>
        </w:tc>
        <w:tc>
          <w:tcPr>
            <w:tcW w:w="1416" w:type="dxa"/>
            <w:tcBorders>
              <w:top w:val="none" w:sz="0" w:space="0" w:color="auto"/>
              <w:bottom w:val="none" w:sz="0" w:space="0" w:color="auto"/>
            </w:tcBorders>
            <w:shd w:val="clear" w:color="auto" w:fill="DDD9C3" w:themeFill="background2" w:themeFillShade="E6"/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Spent</w:t>
            </w:r>
          </w:p>
        </w:tc>
        <w:tc>
          <w:tcPr>
            <w:tcW w:w="1255" w:type="dxa"/>
            <w:tcBorders>
              <w:top w:val="none" w:sz="0" w:space="0" w:color="auto"/>
              <w:bottom w:val="none" w:sz="0" w:space="0" w:color="auto"/>
            </w:tcBorders>
            <w:shd w:val="clear" w:color="auto" w:fill="DDD9C3" w:themeFill="background2" w:themeFillShade="E6"/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Balance</w:t>
            </w:r>
          </w:p>
        </w:tc>
        <w:tc>
          <w:tcPr>
            <w:tcW w:w="28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D9C3" w:themeFill="background2" w:themeFillShade="E6"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Status of UC</w:t>
            </w:r>
          </w:p>
        </w:tc>
      </w:tr>
      <w:tr w:rsidR="0079617F" w:rsidRPr="00605A6C" w:rsidTr="003278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79617F" w:rsidRPr="00605A6C" w:rsidRDefault="0079617F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RW</w:t>
            </w:r>
          </w:p>
        </w:tc>
        <w:tc>
          <w:tcPr>
            <w:tcW w:w="1097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14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16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55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79617F" w:rsidRPr="00605A6C" w:rsidTr="0032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9617F" w:rsidRPr="00605A6C" w:rsidRDefault="0079617F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HEE</w:t>
            </w:r>
          </w:p>
        </w:tc>
        <w:tc>
          <w:tcPr>
            <w:tcW w:w="109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1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9617F" w:rsidRPr="00605A6C" w:rsidRDefault="0079617F" w:rsidP="0052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79617F" w:rsidRPr="00605A6C" w:rsidTr="003278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79617F" w:rsidRPr="00605A6C" w:rsidRDefault="0079617F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ML</w:t>
            </w:r>
          </w:p>
        </w:tc>
        <w:tc>
          <w:tcPr>
            <w:tcW w:w="1097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14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16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55" w:type="dxa"/>
            <w:hideMark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875" w:type="dxa"/>
          </w:tcPr>
          <w:p w:rsidR="0079617F" w:rsidRPr="00605A6C" w:rsidRDefault="0079617F" w:rsidP="00526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</w:tbl>
    <w:p w:rsidR="0011347E" w:rsidRPr="009E6CAF" w:rsidRDefault="009E6CAF" w:rsidP="002114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E6CAF">
        <w:rPr>
          <w:rFonts w:ascii="Times New Roman" w:eastAsia="Times New Roman" w:hAnsi="Times New Roman" w:cs="Times New Roman"/>
          <w:b/>
          <w:bCs/>
          <w:sz w:val="18"/>
          <w:szCs w:val="18"/>
        </w:rPr>
        <w:t>RW- Renovation Work</w:t>
      </w:r>
      <w:r w:rsidR="0021140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; </w:t>
      </w:r>
      <w:r w:rsidRPr="009E6CAF">
        <w:rPr>
          <w:rFonts w:ascii="Times New Roman" w:eastAsia="Times New Roman" w:hAnsi="Times New Roman" w:cs="Times New Roman"/>
          <w:b/>
          <w:bCs/>
          <w:sz w:val="18"/>
          <w:szCs w:val="18"/>
        </w:rPr>
        <w:t>HEE- High End Equipment</w:t>
      </w:r>
      <w:r w:rsidR="0021140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; </w:t>
      </w:r>
      <w:r w:rsidRPr="009E6CAF">
        <w:rPr>
          <w:rFonts w:ascii="Times New Roman" w:eastAsia="Times New Roman" w:hAnsi="Times New Roman" w:cs="Times New Roman"/>
          <w:b/>
          <w:bCs/>
          <w:sz w:val="18"/>
          <w:szCs w:val="18"/>
        </w:rPr>
        <w:t>ML- Microbiology Lab</w:t>
      </w:r>
    </w:p>
    <w:p w:rsidR="009E6CAF" w:rsidRDefault="009E6CAF" w:rsidP="0011347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2"/>
        </w:rPr>
      </w:pPr>
    </w:p>
    <w:p w:rsidR="00E33D2C" w:rsidRDefault="009E6CAF" w:rsidP="00A7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2. </w:t>
      </w:r>
      <w:r w:rsidR="00E33D2C">
        <w:rPr>
          <w:rFonts w:ascii="Times New Roman" w:eastAsia="Times New Roman" w:hAnsi="Times New Roman" w:cs="Times New Roman"/>
          <w:b/>
          <w:bCs/>
          <w:szCs w:val="22"/>
        </w:rPr>
        <w:t>Status of Renovation Work and selection of vendors:</w:t>
      </w:r>
    </w:p>
    <w:tbl>
      <w:tblPr>
        <w:tblW w:w="93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039"/>
        <w:gridCol w:w="1111"/>
        <w:gridCol w:w="993"/>
        <w:gridCol w:w="992"/>
        <w:gridCol w:w="992"/>
        <w:gridCol w:w="1112"/>
      </w:tblGrid>
      <w:tr w:rsidR="00E33D2C" w:rsidRPr="00605A6C" w:rsidTr="00A72CC3">
        <w:trPr>
          <w:trHeight w:val="20"/>
          <w:jc w:val="center"/>
        </w:trPr>
        <w:tc>
          <w:tcPr>
            <w:tcW w:w="3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15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GC-MSMS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LC-MSMS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ICPSMS</w:t>
            </w:r>
          </w:p>
        </w:tc>
      </w:tr>
      <w:tr w:rsidR="00E33D2C" w:rsidRPr="00605A6C" w:rsidTr="00A72CC3">
        <w:trPr>
          <w:trHeight w:val="20"/>
          <w:jc w:val="center"/>
        </w:trPr>
        <w:tc>
          <w:tcPr>
            <w:tcW w:w="311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Y/N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Date, if Yes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Y/N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Date, if Yes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Y/N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33D2C" w:rsidRPr="00605A6C" w:rsidRDefault="00E33D2C" w:rsidP="00A7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Date, if Yes</w:t>
            </w:r>
          </w:p>
        </w:tc>
      </w:tr>
      <w:tr w:rsidR="00E33D2C" w:rsidRPr="00605A6C" w:rsidTr="00A72CC3">
        <w:trPr>
          <w:trHeight w:val="20"/>
          <w:jc w:val="center"/>
        </w:trPr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Pr="00A72CC3" w:rsidRDefault="00E33D2C" w:rsidP="0033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72CC3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RW Completed</w:t>
            </w:r>
          </w:p>
          <w:p w:rsidR="00E33D2C" w:rsidRPr="00605A6C" w:rsidRDefault="00E33D2C" w:rsidP="00E3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(</w:t>
            </w:r>
            <w:r w:rsidRPr="00605A6C">
              <w:rPr>
                <w:rFonts w:ascii="Times New Roman" w:eastAsia="Times New Roman" w:hAnsi="Times New Roman" w:cs="Times New Roman"/>
                <w:szCs w:val="22"/>
              </w:rPr>
              <w:t>If not initiated/completed kindly mention the reason and timeline by which it will be initiated/completed</w:t>
            </w:r>
            <w:r>
              <w:rPr>
                <w:rFonts w:ascii="Times New Roman" w:eastAsia="Times New Roman" w:hAnsi="Times New Roman" w:cs="Times New Roman"/>
                <w:szCs w:val="22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E33D2C" w:rsidRPr="00605A6C" w:rsidTr="00A72CC3">
        <w:trPr>
          <w:trHeight w:val="20"/>
          <w:jc w:val="center"/>
        </w:trPr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Pr="00A72CC3" w:rsidRDefault="00A72CC3" w:rsidP="00E3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72CC3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Vendor Selected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D2C" w:rsidRPr="00605A6C" w:rsidRDefault="00E33D2C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A72CC3" w:rsidRPr="00605A6C" w:rsidTr="00A72CC3">
        <w:trPr>
          <w:trHeight w:val="20"/>
          <w:jc w:val="center"/>
        </w:trPr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CC3" w:rsidRPr="00A72CC3" w:rsidRDefault="00A72CC3" w:rsidP="00E3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72CC3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Order Placed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CC3" w:rsidRPr="00605A6C" w:rsidRDefault="00A72CC3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C3" w:rsidRPr="00605A6C" w:rsidRDefault="00A72CC3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C3" w:rsidRPr="00605A6C" w:rsidRDefault="00A72CC3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C3" w:rsidRPr="00605A6C" w:rsidRDefault="00A72CC3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C3" w:rsidRPr="00605A6C" w:rsidRDefault="00A72CC3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CC3" w:rsidRPr="00605A6C" w:rsidRDefault="00A72CC3" w:rsidP="0088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</w:tbl>
    <w:p w:rsidR="0079617F" w:rsidRDefault="0079617F" w:rsidP="00E33D2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Cs w:val="22"/>
        </w:rPr>
      </w:pPr>
    </w:p>
    <w:p w:rsidR="00861573" w:rsidRDefault="00861573">
      <w:pPr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br w:type="page"/>
      </w:r>
    </w:p>
    <w:p w:rsidR="0011347E" w:rsidRDefault="009E6CAF" w:rsidP="00A72CC3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lastRenderedPageBreak/>
        <w:t xml:space="preserve">3. </w:t>
      </w:r>
      <w:r w:rsidR="0011347E" w:rsidRPr="00605A6C">
        <w:rPr>
          <w:rFonts w:ascii="Times New Roman" w:eastAsia="Times New Roman" w:hAnsi="Times New Roman" w:cs="Times New Roman"/>
          <w:b/>
          <w:bCs/>
          <w:szCs w:val="22"/>
        </w:rPr>
        <w:t>Status of Installation of High End Equipment:</w:t>
      </w:r>
    </w:p>
    <w:p w:rsidR="00AB63C6" w:rsidRPr="00605A6C" w:rsidRDefault="009E6CAF" w:rsidP="00AB63C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a. </w:t>
      </w:r>
      <w:r w:rsidR="00AB63C6" w:rsidRPr="00605A6C">
        <w:rPr>
          <w:rFonts w:ascii="Times New Roman" w:eastAsia="Times New Roman" w:hAnsi="Times New Roman" w:cs="Times New Roman"/>
          <w:b/>
          <w:bCs/>
          <w:szCs w:val="22"/>
        </w:rPr>
        <w:t>Progress</w:t>
      </w:r>
      <w:r w:rsidR="00AB63C6">
        <w:rPr>
          <w:rFonts w:ascii="Times New Roman" w:eastAsia="Times New Roman" w:hAnsi="Times New Roman" w:cs="Times New Roman"/>
          <w:b/>
          <w:bCs/>
          <w:szCs w:val="22"/>
        </w:rPr>
        <w:t>: Vendor Side</w:t>
      </w:r>
    </w:p>
    <w:tbl>
      <w:tblPr>
        <w:tblW w:w="9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57"/>
        <w:gridCol w:w="1596"/>
        <w:gridCol w:w="891"/>
        <w:gridCol w:w="1276"/>
        <w:gridCol w:w="709"/>
        <w:gridCol w:w="1417"/>
      </w:tblGrid>
      <w:tr w:rsidR="00A72CC3" w:rsidRPr="00605A6C" w:rsidTr="00A72CC3">
        <w:trPr>
          <w:trHeight w:val="308"/>
        </w:trPr>
        <w:tc>
          <w:tcPr>
            <w:tcW w:w="2412" w:type="dxa"/>
            <w:vMerge w:val="restart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653" w:type="dxa"/>
            <w:gridSpan w:val="2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GC-MSMS </w:t>
            </w:r>
          </w:p>
        </w:tc>
        <w:tc>
          <w:tcPr>
            <w:tcW w:w="2167" w:type="dxa"/>
            <w:gridSpan w:val="2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LC-MSMS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ICPMS </w:t>
            </w:r>
          </w:p>
        </w:tc>
      </w:tr>
      <w:tr w:rsidR="00A72CC3" w:rsidRPr="00605A6C" w:rsidTr="00A72CC3">
        <w:trPr>
          <w:trHeight w:val="543"/>
        </w:trPr>
        <w:tc>
          <w:tcPr>
            <w:tcW w:w="2412" w:type="dxa"/>
            <w:vMerge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057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Y/N</w:t>
            </w:r>
          </w:p>
        </w:tc>
        <w:tc>
          <w:tcPr>
            <w:tcW w:w="1596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Date,</w:t>
            </w:r>
          </w:p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if Yes </w:t>
            </w:r>
          </w:p>
        </w:tc>
        <w:tc>
          <w:tcPr>
            <w:tcW w:w="891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Y/N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Date,</w:t>
            </w:r>
          </w:p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if Yes </w:t>
            </w:r>
          </w:p>
        </w:tc>
        <w:tc>
          <w:tcPr>
            <w:tcW w:w="709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Y/N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Date,</w:t>
            </w:r>
          </w:p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if Yes </w:t>
            </w:r>
          </w:p>
        </w:tc>
      </w:tr>
      <w:tr w:rsidR="00A72CC3" w:rsidRPr="00605A6C" w:rsidTr="00791995">
        <w:tc>
          <w:tcPr>
            <w:tcW w:w="241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Installed </w:t>
            </w:r>
          </w:p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5000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(Calibration/IQ/OQ/PQ completed)</w:t>
            </w:r>
          </w:p>
        </w:tc>
        <w:tc>
          <w:tcPr>
            <w:tcW w:w="10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5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8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A72CC3" w:rsidRPr="00605A6C" w:rsidTr="00883907"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883907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Demonstration/ Training</w:t>
            </w:r>
          </w:p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Completed</w:t>
            </w:r>
          </w:p>
        </w:tc>
        <w:tc>
          <w:tcPr>
            <w:tcW w:w="105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89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A72CC3" w:rsidRPr="00605A6C" w:rsidRDefault="00A72CC3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A72CC3" w:rsidRPr="00605A6C" w:rsidTr="00A72CC3"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Manpower provided</w:t>
            </w:r>
          </w:p>
        </w:tc>
        <w:tc>
          <w:tcPr>
            <w:tcW w:w="105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89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A72CC3" w:rsidRPr="00605A6C" w:rsidRDefault="00A72CC3" w:rsidP="005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A72CC3" w:rsidRDefault="00A72CC3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AB63C6" w:rsidRDefault="009E6CAF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b. </w:t>
      </w:r>
      <w:r w:rsidR="00AB63C6">
        <w:rPr>
          <w:rFonts w:ascii="Times New Roman" w:eastAsia="Times New Roman" w:hAnsi="Times New Roman" w:cs="Times New Roman"/>
          <w:b/>
          <w:bCs/>
          <w:szCs w:val="22"/>
        </w:rPr>
        <w:t>Progress: SFTL Side:</w:t>
      </w:r>
    </w:p>
    <w:tbl>
      <w:tblPr>
        <w:tblW w:w="9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2485"/>
        <w:gridCol w:w="4216"/>
      </w:tblGrid>
      <w:tr w:rsidR="003756FF" w:rsidRPr="00AB63C6" w:rsidTr="003928E1">
        <w:tc>
          <w:tcPr>
            <w:tcW w:w="265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AB63C6" w:rsidRDefault="003756FF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B63C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GC-MSMS</w:t>
            </w:r>
          </w:p>
        </w:tc>
        <w:tc>
          <w:tcPr>
            <w:tcW w:w="24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AB63C6" w:rsidRDefault="003756FF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B63C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LC-MSMS</w:t>
            </w:r>
          </w:p>
        </w:tc>
        <w:tc>
          <w:tcPr>
            <w:tcW w:w="42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AB63C6" w:rsidRDefault="003756FF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AB63C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ICPMS</w:t>
            </w:r>
          </w:p>
        </w:tc>
      </w:tr>
      <w:tr w:rsidR="003756FF" w:rsidRPr="00AB63C6" w:rsidTr="00385DD1">
        <w:tc>
          <w:tcPr>
            <w:tcW w:w="9358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AB63C6" w:rsidRDefault="00385DD1" w:rsidP="00385DD1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Payment released to Vendor</w:t>
            </w: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2"/>
              </w:rPr>
              <w:t>I</w:t>
            </w:r>
            <w:r w:rsidRPr="00605A6C">
              <w:rPr>
                <w:rFonts w:ascii="Times New Roman" w:eastAsia="Times New Roman" w:hAnsi="Times New Roman" w:cs="Times New Roman"/>
                <w:szCs w:val="22"/>
              </w:rPr>
              <w:t>f Yes</w:t>
            </w:r>
            <w:r>
              <w:rPr>
                <w:rFonts w:ascii="Times New Roman" w:eastAsia="Times New Roman" w:hAnsi="Times New Roman" w:cs="Times New Roman"/>
                <w:szCs w:val="22"/>
              </w:rPr>
              <w:t>, Amount in INR; If No, reason)</w:t>
            </w:r>
          </w:p>
        </w:tc>
      </w:tr>
      <w:tr w:rsidR="003756FF" w:rsidRPr="00605A6C" w:rsidTr="003928E1">
        <w:trPr>
          <w:trHeight w:val="252"/>
        </w:trPr>
        <w:tc>
          <w:tcPr>
            <w:tcW w:w="265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605A6C" w:rsidRDefault="003756FF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605A6C" w:rsidRDefault="003756FF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2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6FF" w:rsidRPr="00605A6C" w:rsidRDefault="003756FF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756FF" w:rsidRPr="00605A6C" w:rsidTr="00385DD1">
        <w:trPr>
          <w:trHeight w:val="252"/>
        </w:trPr>
        <w:tc>
          <w:tcPr>
            <w:tcW w:w="9358" w:type="dxa"/>
            <w:gridSpan w:val="3"/>
            <w:shd w:val="clear" w:color="auto" w:fill="FFFFFF"/>
          </w:tcPr>
          <w:p w:rsidR="003756FF" w:rsidRDefault="003756FF" w:rsidP="0088390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Utilization of Manpower Provided</w:t>
            </w:r>
            <w:r w:rsidR="003928E1"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 for the analysis of samples</w:t>
            </w:r>
          </w:p>
          <w:p w:rsidR="003928E1" w:rsidRPr="00605A6C" w:rsidRDefault="003928E1" w:rsidP="00392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Cs w:val="22"/>
              </w:rPr>
              <w:t>If Yes No. of Sample; If No, Reason)</w:t>
            </w:r>
          </w:p>
        </w:tc>
      </w:tr>
      <w:tr w:rsidR="003928E1" w:rsidRPr="00605A6C" w:rsidTr="00883907">
        <w:trPr>
          <w:trHeight w:val="252"/>
        </w:trPr>
        <w:tc>
          <w:tcPr>
            <w:tcW w:w="265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8E1" w:rsidRPr="00605A6C" w:rsidRDefault="003928E1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8E1" w:rsidRPr="00605A6C" w:rsidRDefault="003928E1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2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8E1" w:rsidRPr="00605A6C" w:rsidRDefault="003928E1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928E1" w:rsidRPr="00605A6C" w:rsidTr="00385DD1">
        <w:trPr>
          <w:trHeight w:val="252"/>
        </w:trPr>
        <w:tc>
          <w:tcPr>
            <w:tcW w:w="9358" w:type="dxa"/>
            <w:gridSpan w:val="3"/>
            <w:shd w:val="clear" w:color="auto" w:fill="FFFFFF"/>
          </w:tcPr>
          <w:p w:rsidR="003928E1" w:rsidRDefault="003928E1" w:rsidP="0088390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>Utilization of Manpower for the training of inhouse staff</w:t>
            </w:r>
          </w:p>
          <w:p w:rsidR="003928E1" w:rsidRPr="003928E1" w:rsidRDefault="003928E1" w:rsidP="0088390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  <w:lang w:val="en-US"/>
              </w:rPr>
              <w:t xml:space="preserve"> </w:t>
            </w:r>
            <w:r w:rsidRPr="003928E1">
              <w:rPr>
                <w:rFonts w:ascii="Times New Roman" w:eastAsia="Times New Roman" w:hAnsi="Times New Roman" w:cs="Times New Roman"/>
                <w:szCs w:val="22"/>
                <w:lang w:val="en-US"/>
              </w:rPr>
              <w:t>(If Yes No. of training programs conducted; If No Reason)</w:t>
            </w:r>
          </w:p>
        </w:tc>
      </w:tr>
      <w:tr w:rsidR="003928E1" w:rsidRPr="00605A6C" w:rsidTr="00883907">
        <w:trPr>
          <w:trHeight w:val="252"/>
        </w:trPr>
        <w:tc>
          <w:tcPr>
            <w:tcW w:w="265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8E1" w:rsidRPr="00605A6C" w:rsidRDefault="003928E1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8E1" w:rsidRPr="00605A6C" w:rsidRDefault="003928E1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21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8E1" w:rsidRPr="00605A6C" w:rsidRDefault="003928E1" w:rsidP="0088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E04BC4" w:rsidRDefault="00E04BC4" w:rsidP="00E04BC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11347E" w:rsidRPr="00605A6C" w:rsidRDefault="009E6CAF" w:rsidP="00E04BC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4. </w:t>
      </w:r>
      <w:r w:rsidR="0011347E" w:rsidRPr="00605A6C">
        <w:rPr>
          <w:rFonts w:ascii="Times New Roman" w:eastAsia="Times New Roman" w:hAnsi="Times New Roman" w:cs="Times New Roman"/>
          <w:b/>
          <w:bCs/>
          <w:szCs w:val="22"/>
        </w:rPr>
        <w:t xml:space="preserve">In case the above steps </w:t>
      </w:r>
      <w:r w:rsidR="00E04BC4">
        <w:rPr>
          <w:rFonts w:ascii="Times New Roman" w:eastAsia="Times New Roman" w:hAnsi="Times New Roman" w:cs="Times New Roman"/>
          <w:b/>
          <w:bCs/>
          <w:szCs w:val="22"/>
        </w:rPr>
        <w:t xml:space="preserve">are </w:t>
      </w:r>
      <w:r w:rsidR="0011347E" w:rsidRPr="00605A6C">
        <w:rPr>
          <w:rFonts w:ascii="Times New Roman" w:eastAsia="Times New Roman" w:hAnsi="Times New Roman" w:cs="Times New Roman"/>
          <w:b/>
          <w:bCs/>
          <w:szCs w:val="22"/>
        </w:rPr>
        <w:t>completed</w:t>
      </w:r>
      <w:r w:rsidR="00E04BC4">
        <w:rPr>
          <w:rFonts w:ascii="Times New Roman" w:eastAsia="Times New Roman" w:hAnsi="Times New Roman" w:cs="Times New Roman"/>
          <w:b/>
          <w:bCs/>
          <w:szCs w:val="22"/>
        </w:rPr>
        <w:t>,</w:t>
      </w:r>
      <w:r w:rsidR="0011347E" w:rsidRPr="00605A6C">
        <w:rPr>
          <w:rFonts w:ascii="Times New Roman" w:eastAsia="Times New Roman" w:hAnsi="Times New Roman" w:cs="Times New Roman"/>
          <w:b/>
          <w:bCs/>
          <w:szCs w:val="22"/>
        </w:rPr>
        <w:t xml:space="preserve"> kindly specify the number of samples analyzed during the month:</w:t>
      </w:r>
    </w:p>
    <w:p w:rsidR="0011347E" w:rsidRPr="00605A6C" w:rsidRDefault="0011347E" w:rsidP="001134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1"/>
        <w:gridCol w:w="1155"/>
        <w:gridCol w:w="1410"/>
        <w:gridCol w:w="1216"/>
        <w:gridCol w:w="1293"/>
        <w:gridCol w:w="1151"/>
      </w:tblGrid>
      <w:tr w:rsidR="0011347E" w:rsidRPr="00605A6C" w:rsidTr="0052619A">
        <w:trPr>
          <w:trHeight w:val="185"/>
          <w:jc w:val="center"/>
        </w:trPr>
        <w:tc>
          <w:tcPr>
            <w:tcW w:w="2908" w:type="dxa"/>
            <w:vMerge w:val="restart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Food Categories</w:t>
            </w:r>
          </w:p>
        </w:tc>
        <w:tc>
          <w:tcPr>
            <w:tcW w:w="1156" w:type="dxa"/>
            <w:vMerge w:val="restart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Validation performed (Y/N)</w:t>
            </w:r>
          </w:p>
        </w:tc>
        <w:tc>
          <w:tcPr>
            <w:tcW w:w="3985" w:type="dxa"/>
            <w:gridSpan w:val="3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Number of Samples Analyzed</w:t>
            </w:r>
          </w:p>
        </w:tc>
        <w:tc>
          <w:tcPr>
            <w:tcW w:w="1193" w:type="dxa"/>
            <w:vMerge w:val="restart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Total</w:t>
            </w: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  <w:vMerge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56" w:type="dxa"/>
            <w:vMerge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GCMSMS</w:t>
            </w:r>
          </w:p>
        </w:tc>
        <w:tc>
          <w:tcPr>
            <w:tcW w:w="1246" w:type="dxa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ICPMS</w:t>
            </w:r>
          </w:p>
        </w:tc>
        <w:tc>
          <w:tcPr>
            <w:tcW w:w="1307" w:type="dxa"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LCMSMS</w:t>
            </w:r>
          </w:p>
        </w:tc>
        <w:tc>
          <w:tcPr>
            <w:tcW w:w="1193" w:type="dxa"/>
            <w:vMerge/>
            <w:shd w:val="clear" w:color="auto" w:fill="C4BC96" w:themeFill="background2" w:themeFillShade="BF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Meat &amp; Meat Products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Fish &amp; Fish Products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Poultry, Egg and egg Products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Beverages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Spices &amp; Condiments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Fats, Oils and Fat Emulsions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Fruits &amp; Vegetables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Honey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Pulses, Cereal &amp; Cereal Products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Sweets &amp; Confectionary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E04BC4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 xml:space="preserve">Any other food category </w:t>
            </w:r>
            <w:r w:rsidR="00E04BC4">
              <w:rPr>
                <w:rFonts w:ascii="Times New Roman" w:eastAsia="Times New Roman" w:hAnsi="Times New Roman" w:cs="Times New Roman"/>
                <w:szCs w:val="22"/>
              </w:rPr>
              <w:t>not covered above (please specify)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347E" w:rsidRPr="00605A6C" w:rsidTr="0052619A">
        <w:trPr>
          <w:jc w:val="center"/>
        </w:trPr>
        <w:tc>
          <w:tcPr>
            <w:tcW w:w="2908" w:type="dxa"/>
          </w:tcPr>
          <w:p w:rsidR="0011347E" w:rsidRPr="00605A6C" w:rsidRDefault="0011347E" w:rsidP="0052619A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szCs w:val="22"/>
              </w:rPr>
              <w:t>Total</w:t>
            </w:r>
          </w:p>
        </w:tc>
        <w:tc>
          <w:tcPr>
            <w:tcW w:w="115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2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246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93" w:type="dxa"/>
          </w:tcPr>
          <w:p w:rsidR="0011347E" w:rsidRPr="00605A6C" w:rsidRDefault="0011347E" w:rsidP="0052619A">
            <w:pPr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11347E" w:rsidRPr="00605A6C" w:rsidRDefault="0011347E" w:rsidP="0011347E">
      <w:p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p w:rsidR="00443787" w:rsidRDefault="00443787">
      <w:pPr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lastRenderedPageBreak/>
        <w:br w:type="page"/>
      </w:r>
    </w:p>
    <w:p w:rsidR="0011347E" w:rsidRPr="00334CF2" w:rsidRDefault="00334CF2" w:rsidP="00334CF2">
      <w:pPr>
        <w:pStyle w:val="ListParagraph"/>
        <w:tabs>
          <w:tab w:val="left" w:pos="2385"/>
          <w:tab w:val="center" w:pos="4513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9E6CAF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="00E04BC4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1347E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>etting up of Microbiology Laboratory</w:t>
      </w:r>
    </w:p>
    <w:p w:rsidR="00443787" w:rsidRDefault="00443787" w:rsidP="00E04BC4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</w:p>
    <w:p w:rsidR="00E04BC4" w:rsidRPr="00605A6C" w:rsidRDefault="00E04BC4" w:rsidP="00E04BC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1. In case </w:t>
      </w:r>
      <w:r w:rsidR="00334CF2">
        <w:rPr>
          <w:rFonts w:ascii="Times New Roman" w:eastAsia="Times New Roman" w:hAnsi="Times New Roman" w:cs="Times New Roman"/>
          <w:b/>
          <w:bCs/>
          <w:szCs w:val="22"/>
        </w:rPr>
        <w:t>of new p</w:t>
      </w:r>
      <w:r>
        <w:rPr>
          <w:rFonts w:ascii="Times New Roman" w:eastAsia="Times New Roman" w:hAnsi="Times New Roman" w:cs="Times New Roman"/>
          <w:b/>
          <w:bCs/>
          <w:szCs w:val="22"/>
        </w:rPr>
        <w:t>roposal</w:t>
      </w:r>
      <w:r w:rsidR="00334CF2">
        <w:rPr>
          <w:rFonts w:ascii="Times New Roman" w:eastAsia="Times New Roman" w:hAnsi="Times New Roman" w:cs="Times New Roman"/>
          <w:b/>
          <w:bCs/>
          <w:szCs w:val="22"/>
        </w:rPr>
        <w:t>:</w:t>
      </w:r>
    </w:p>
    <w:tbl>
      <w:tblPr>
        <w:tblW w:w="9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7"/>
      </w:tblGrid>
      <w:tr w:rsidR="0011347E" w:rsidRPr="00605A6C" w:rsidTr="0052619A"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347E" w:rsidRPr="00605A6C" w:rsidRDefault="0011347E" w:rsidP="00E0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Whether </w:t>
            </w:r>
            <w:r w:rsidR="00E04BC4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State want to submit proposal</w:t>
            </w: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</w:t>
            </w:r>
            <w:r w:rsidRPr="0080397C">
              <w:rPr>
                <w:rFonts w:ascii="Times New Roman" w:eastAsia="Times New Roman" w:hAnsi="Times New Roman" w:cs="Times New Roman"/>
                <w:szCs w:val="22"/>
              </w:rPr>
              <w:t xml:space="preserve">(If </w:t>
            </w:r>
            <w:r w:rsidR="00E04BC4">
              <w:rPr>
                <w:rFonts w:ascii="Times New Roman" w:eastAsia="Times New Roman" w:hAnsi="Times New Roman" w:cs="Times New Roman"/>
                <w:szCs w:val="22"/>
              </w:rPr>
              <w:t xml:space="preserve">Yes, </w:t>
            </w:r>
            <w:r w:rsidRPr="0080397C">
              <w:rPr>
                <w:rFonts w:ascii="Times New Roman" w:eastAsia="Times New Roman" w:hAnsi="Times New Roman" w:cs="Times New Roman"/>
                <w:szCs w:val="22"/>
              </w:rPr>
              <w:t>kindly mention the timeline</w:t>
            </w:r>
            <w:r w:rsidR="00E04BC4">
              <w:rPr>
                <w:rFonts w:ascii="Times New Roman" w:eastAsia="Times New Roman" w:hAnsi="Times New Roman" w:cs="Times New Roman"/>
                <w:szCs w:val="22"/>
              </w:rPr>
              <w:t>)</w:t>
            </w:r>
            <w:r w:rsidRPr="0080397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1347E" w:rsidRPr="00605A6C" w:rsidRDefault="0011347E" w:rsidP="00526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</w:tbl>
    <w:p w:rsidR="00443787" w:rsidRDefault="00443787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E04BC4" w:rsidRDefault="00E04BC4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2.</w:t>
      </w:r>
      <w:r w:rsidR="00334CF2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2"/>
        </w:rPr>
        <w:t>In case</w:t>
      </w:r>
      <w:r w:rsidR="00334CF2">
        <w:rPr>
          <w:rFonts w:ascii="Times New Roman" w:eastAsia="Times New Roman" w:hAnsi="Times New Roman" w:cs="Times New Roman"/>
          <w:b/>
          <w:bCs/>
          <w:szCs w:val="22"/>
        </w:rPr>
        <w:t xml:space="preserve"> of approved/in progress</w:t>
      </w:r>
      <w:r>
        <w:rPr>
          <w:rFonts w:ascii="Times New Roman" w:eastAsia="Times New Roman" w:hAnsi="Times New Roman" w:cs="Times New Roman"/>
          <w:b/>
          <w:bCs/>
          <w:szCs w:val="22"/>
        </w:rPr>
        <w:t>:</w:t>
      </w:r>
    </w:p>
    <w:p w:rsidR="00E04BC4" w:rsidRDefault="00E04BC4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tbl>
      <w:tblPr>
        <w:tblW w:w="9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522"/>
        <w:gridCol w:w="1118"/>
        <w:gridCol w:w="1391"/>
        <w:gridCol w:w="2206"/>
      </w:tblGrid>
      <w:tr w:rsidR="00E04BC4" w:rsidRPr="00605A6C" w:rsidTr="007B5CD6">
        <w:trPr>
          <w:trHeight w:val="429"/>
        </w:trPr>
        <w:tc>
          <w:tcPr>
            <w:tcW w:w="312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Status of grant released and Utilization Certificated</w:t>
            </w:r>
          </w:p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(Rs. in crore)</w:t>
            </w: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Received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Spent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Balance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Status of UC</w:t>
            </w:r>
          </w:p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(submitted/Pending)</w:t>
            </w:r>
          </w:p>
        </w:tc>
      </w:tr>
      <w:tr w:rsidR="00E04BC4" w:rsidRPr="00605A6C" w:rsidTr="00824C87">
        <w:tc>
          <w:tcPr>
            <w:tcW w:w="312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E04BC4" w:rsidRPr="00605A6C" w:rsidTr="007B5CD6">
        <w:trPr>
          <w:trHeight w:val="218"/>
        </w:trPr>
        <w:tc>
          <w:tcPr>
            <w:tcW w:w="312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3775A7" w:rsidRPr="00605A6C" w:rsidTr="00824C87"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75A7" w:rsidRPr="00605A6C" w:rsidRDefault="003775A7" w:rsidP="00377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No. of Microbiologist working 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75A7" w:rsidRPr="00605A6C" w:rsidRDefault="003775A7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E04BC4" w:rsidRPr="00605A6C" w:rsidTr="00824C87"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Status of infrastructure work (</w:t>
            </w:r>
            <w:r w:rsidRPr="00605A6C">
              <w:rPr>
                <w:rFonts w:ascii="Times New Roman" w:eastAsia="Times New Roman" w:hAnsi="Times New Roman" w:cs="Times New Roman"/>
                <w:szCs w:val="22"/>
              </w:rPr>
              <w:t>If not completed kindly mention the status and timeline by which it will be completed)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E04BC4" w:rsidRPr="00605A6C" w:rsidTr="00824C87"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Status of Procuring Equipment for Microbiology Laboratory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E04BC4" w:rsidRPr="00605A6C" w:rsidTr="00824C87">
        <w:tc>
          <w:tcPr>
            <w:tcW w:w="31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05A6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Timeline by which laboratory will become functional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4BC4" w:rsidRPr="00605A6C" w:rsidRDefault="00E04BC4" w:rsidP="00824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</w:tbl>
    <w:p w:rsidR="00E04BC4" w:rsidRDefault="00E04BC4" w:rsidP="00E04BC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Cs w:val="22"/>
        </w:rPr>
      </w:pPr>
    </w:p>
    <w:p w:rsidR="00861573" w:rsidRDefault="00861573" w:rsidP="0044378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</w:p>
    <w:p w:rsidR="00E04BC4" w:rsidRPr="00334CF2" w:rsidRDefault="009E6CAF" w:rsidP="0044378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="00443787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 in Advanced Training pr</w:t>
      </w:r>
      <w:r w:rsidR="007B5CD6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>ogram</w:t>
      </w:r>
      <w:r w:rsidR="00443787" w:rsidRPr="00334CF2">
        <w:rPr>
          <w:rFonts w:ascii="Times New Roman" w:eastAsia="Times New Roman" w:hAnsi="Times New Roman" w:cs="Times New Roman"/>
          <w:b/>
          <w:bCs/>
          <w:sz w:val="24"/>
          <w:szCs w:val="24"/>
        </w:rPr>
        <w:t>s conducted by FSSI</w:t>
      </w:r>
    </w:p>
    <w:p w:rsidR="00E04BC4" w:rsidRPr="00334CF2" w:rsidRDefault="00E04BC4" w:rsidP="0011347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828"/>
        <w:gridCol w:w="4252"/>
      </w:tblGrid>
      <w:tr w:rsidR="00443787" w:rsidRPr="00334CF2" w:rsidTr="007B5CD6">
        <w:trPr>
          <w:trHeight w:val="252"/>
        </w:trPr>
        <w:tc>
          <w:tcPr>
            <w:tcW w:w="1142" w:type="dxa"/>
            <w:shd w:val="clear" w:color="auto" w:fill="FFFFFF"/>
          </w:tcPr>
          <w:p w:rsidR="00443787" w:rsidRPr="00334CF2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334CF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S. No.</w:t>
            </w:r>
          </w:p>
        </w:tc>
        <w:tc>
          <w:tcPr>
            <w:tcW w:w="3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787" w:rsidRPr="00334CF2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334CF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Detail of </w:t>
            </w:r>
            <w:r w:rsidR="00443787" w:rsidRPr="00334CF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Training Programme</w:t>
            </w:r>
          </w:p>
        </w:tc>
        <w:tc>
          <w:tcPr>
            <w:tcW w:w="42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787" w:rsidRPr="00334CF2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334CF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No. of</w:t>
            </w:r>
            <w:r w:rsidR="00443787" w:rsidRPr="00334CF2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Participation</w:t>
            </w:r>
          </w:p>
        </w:tc>
      </w:tr>
      <w:tr w:rsidR="007B5CD6" w:rsidRPr="00605A6C" w:rsidTr="007B5CD6">
        <w:trPr>
          <w:trHeight w:val="252"/>
        </w:trPr>
        <w:tc>
          <w:tcPr>
            <w:tcW w:w="1142" w:type="dxa"/>
            <w:shd w:val="clear" w:color="auto" w:fill="FFFFFF"/>
          </w:tcPr>
          <w:p w:rsidR="007B5CD6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5CD6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2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5CD6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7B5CD6" w:rsidRPr="00605A6C" w:rsidTr="007B5CD6">
        <w:trPr>
          <w:trHeight w:val="252"/>
        </w:trPr>
        <w:tc>
          <w:tcPr>
            <w:tcW w:w="1142" w:type="dxa"/>
            <w:shd w:val="clear" w:color="auto" w:fill="FFFFFF"/>
          </w:tcPr>
          <w:p w:rsidR="007B5CD6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5CD6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2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5CD6" w:rsidRDefault="007B5CD6" w:rsidP="0082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820C60" w:rsidRDefault="00820C60" w:rsidP="0011347E">
      <w:pPr>
        <w:rPr>
          <w:rFonts w:ascii="Times New Roman" w:eastAsia="Times New Roman" w:hAnsi="Times New Roman" w:cs="Times New Roman"/>
          <w:b/>
          <w:bCs/>
          <w:szCs w:val="22"/>
        </w:rPr>
      </w:pPr>
    </w:p>
    <w:p w:rsidR="00861573" w:rsidRDefault="00861573" w:rsidP="007B5C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CD6" w:rsidRDefault="00180574" w:rsidP="007B5C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7B5CD6" w:rsidRPr="007B5CD6">
        <w:rPr>
          <w:rFonts w:ascii="Times New Roman" w:hAnsi="Times New Roman" w:cs="Times New Roman"/>
          <w:b/>
          <w:bCs/>
          <w:sz w:val="24"/>
          <w:szCs w:val="24"/>
        </w:rPr>
        <w:t>Incentivizing States to utilise the facilities available in FSSAI Notified Laboratories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B5CD6" w:rsidRPr="00334CF2" w:rsidTr="007B5CD6">
        <w:tc>
          <w:tcPr>
            <w:tcW w:w="4621" w:type="dxa"/>
          </w:tcPr>
          <w:p w:rsidR="007B5CD6" w:rsidRPr="00334CF2" w:rsidRDefault="009E6CAF" w:rsidP="009E6C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CF2">
              <w:rPr>
                <w:rFonts w:ascii="Times New Roman" w:hAnsi="Times New Roman" w:cs="Times New Roman"/>
                <w:b/>
                <w:bCs/>
              </w:rPr>
              <w:t>Proposal Submitted</w:t>
            </w:r>
          </w:p>
        </w:tc>
        <w:tc>
          <w:tcPr>
            <w:tcW w:w="4621" w:type="dxa"/>
          </w:tcPr>
          <w:p w:rsidR="007B5CD6" w:rsidRPr="00334CF2" w:rsidRDefault="009E6CAF" w:rsidP="009E6C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CF2">
              <w:rPr>
                <w:rFonts w:ascii="Times New Roman" w:hAnsi="Times New Roman" w:cs="Times New Roman"/>
                <w:b/>
                <w:bCs/>
              </w:rPr>
              <w:t>If Yes, date; If not, reason</w:t>
            </w:r>
          </w:p>
        </w:tc>
      </w:tr>
      <w:tr w:rsidR="007B5CD6" w:rsidRPr="00334CF2" w:rsidTr="007B5CD6">
        <w:tc>
          <w:tcPr>
            <w:tcW w:w="4621" w:type="dxa"/>
          </w:tcPr>
          <w:p w:rsidR="007B5CD6" w:rsidRPr="00334CF2" w:rsidRDefault="007B5CD6" w:rsidP="007B5CD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21" w:type="dxa"/>
          </w:tcPr>
          <w:p w:rsidR="007B5CD6" w:rsidRPr="00334CF2" w:rsidRDefault="007B5CD6" w:rsidP="007B5CD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34CF2" w:rsidRDefault="00334CF2" w:rsidP="00334CF2">
      <w:pPr>
        <w:jc w:val="center"/>
        <w:rPr>
          <w:b/>
          <w:bCs/>
        </w:rPr>
      </w:pPr>
    </w:p>
    <w:p w:rsidR="00334CF2" w:rsidRDefault="00334CF2" w:rsidP="00334CF2">
      <w:pPr>
        <w:jc w:val="both"/>
        <w:rPr>
          <w:rFonts w:ascii="Times New Roman" w:hAnsi="Times New Roman" w:cs="Times New Roman"/>
        </w:rPr>
      </w:pPr>
    </w:p>
    <w:p w:rsidR="00334CF2" w:rsidRDefault="00334CF2" w:rsidP="00334C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4CF2" w:rsidRDefault="00334CF2" w:rsidP="00334C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of Nodal Officer</w:t>
      </w:r>
    </w:p>
    <w:p w:rsidR="007B5CD6" w:rsidRPr="007B5CD6" w:rsidRDefault="00334CF2" w:rsidP="00334CF2">
      <w:pPr>
        <w:jc w:val="center"/>
        <w:rPr>
          <w:b/>
          <w:bCs/>
        </w:rPr>
      </w:pPr>
      <w:r>
        <w:rPr>
          <w:b/>
          <w:bCs/>
        </w:rPr>
        <w:t>=====00000=====</w:t>
      </w:r>
    </w:p>
    <w:sectPr w:rsidR="007B5CD6" w:rsidRPr="007B5CD6" w:rsidSect="00005A1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49" w:rsidRDefault="00ED7D49" w:rsidP="0021140E">
      <w:pPr>
        <w:spacing w:after="0" w:line="240" w:lineRule="auto"/>
      </w:pPr>
      <w:r>
        <w:separator/>
      </w:r>
    </w:p>
  </w:endnote>
  <w:endnote w:type="continuationSeparator" w:id="0">
    <w:p w:rsidR="00ED7D49" w:rsidRDefault="00ED7D49" w:rsidP="0021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49" w:rsidRDefault="00ED7D49" w:rsidP="0021140E">
      <w:pPr>
        <w:spacing w:after="0" w:line="240" w:lineRule="auto"/>
      </w:pPr>
      <w:r>
        <w:separator/>
      </w:r>
    </w:p>
  </w:footnote>
  <w:footnote w:type="continuationSeparator" w:id="0">
    <w:p w:rsidR="00ED7D49" w:rsidRDefault="00ED7D49" w:rsidP="00211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16854"/>
    <w:multiLevelType w:val="hybridMultilevel"/>
    <w:tmpl w:val="664E4C10"/>
    <w:lvl w:ilvl="0" w:tplc="BE5A2C5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29"/>
    <w:rsid w:val="0011347E"/>
    <w:rsid w:val="00180574"/>
    <w:rsid w:val="0021140E"/>
    <w:rsid w:val="00327850"/>
    <w:rsid w:val="00334CF2"/>
    <w:rsid w:val="003756FF"/>
    <w:rsid w:val="003775A7"/>
    <w:rsid w:val="00385DD1"/>
    <w:rsid w:val="003928E1"/>
    <w:rsid w:val="003E590D"/>
    <w:rsid w:val="00443787"/>
    <w:rsid w:val="00583C6D"/>
    <w:rsid w:val="005F4469"/>
    <w:rsid w:val="00641B5A"/>
    <w:rsid w:val="006C0C71"/>
    <w:rsid w:val="006F6ED0"/>
    <w:rsid w:val="0075277A"/>
    <w:rsid w:val="00791995"/>
    <w:rsid w:val="0079617F"/>
    <w:rsid w:val="007B5CD6"/>
    <w:rsid w:val="00820C60"/>
    <w:rsid w:val="00861573"/>
    <w:rsid w:val="009E6CAF"/>
    <w:rsid w:val="00A72CC3"/>
    <w:rsid w:val="00AB63C6"/>
    <w:rsid w:val="00AE5E72"/>
    <w:rsid w:val="00D03604"/>
    <w:rsid w:val="00E04BC4"/>
    <w:rsid w:val="00E33D2C"/>
    <w:rsid w:val="00E50002"/>
    <w:rsid w:val="00E72D9D"/>
    <w:rsid w:val="00E76329"/>
    <w:rsid w:val="00ED7D49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97CE6-9C9D-48F0-B49C-42AA853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2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6329"/>
    <w:pPr>
      <w:ind w:left="720"/>
      <w:contextualSpacing/>
    </w:pPr>
  </w:style>
  <w:style w:type="table" w:styleId="TableGrid">
    <w:name w:val="Table Grid"/>
    <w:basedOn w:val="TableNormal"/>
    <w:uiPriority w:val="59"/>
    <w:rsid w:val="00E76329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76329"/>
    <w:rPr>
      <w:rFonts w:eastAsiaTheme="minorEastAsia"/>
      <w:lang w:eastAsia="en-IN"/>
    </w:rPr>
  </w:style>
  <w:style w:type="table" w:styleId="LightList-Accent4">
    <w:name w:val="Light List Accent 4"/>
    <w:basedOn w:val="TableNormal"/>
    <w:uiPriority w:val="61"/>
    <w:rsid w:val="00E76329"/>
    <w:pPr>
      <w:spacing w:after="0" w:line="240" w:lineRule="auto"/>
    </w:pPr>
    <w:rPr>
      <w:rFonts w:eastAsiaTheme="minorEastAsia"/>
      <w:lang w:eastAsia="en-I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40E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21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40E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2019-11-20T06:46:00Z</cp:lastPrinted>
  <dcterms:created xsi:type="dcterms:W3CDTF">2019-11-20T06:46:00Z</dcterms:created>
  <dcterms:modified xsi:type="dcterms:W3CDTF">2019-11-20T06:46:00Z</dcterms:modified>
</cp:coreProperties>
</file>